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w:t>
      </w:r>
      <w:r w:rsidR="00C13CE6">
        <w:rPr>
          <w:rFonts w:ascii="宋体" w:hAnsi="宋体" w:hint="eastAsia"/>
          <w:kern w:val="0"/>
          <w:sz w:val="24"/>
        </w:rPr>
        <w:t>房地产</w:t>
      </w:r>
      <w:bookmarkStart w:id="0" w:name="_GoBack"/>
      <w:bookmarkEnd w:id="0"/>
      <w:r w:rsidRPr="00EF63B7">
        <w:rPr>
          <w:rFonts w:ascii="宋体" w:hAnsi="宋体" w:hint="eastAsia"/>
          <w:kern w:val="0"/>
          <w:sz w:val="24"/>
        </w:rPr>
        <w:t>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C1C" w:rsidRDefault="002E3C1C" w:rsidP="00BE79C0">
      <w:r>
        <w:separator/>
      </w:r>
    </w:p>
  </w:endnote>
  <w:endnote w:type="continuationSeparator" w:id="0">
    <w:p w:rsidR="002E3C1C" w:rsidRDefault="002E3C1C"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C1C" w:rsidRDefault="002E3C1C" w:rsidP="00BE79C0">
      <w:r>
        <w:separator/>
      </w:r>
    </w:p>
  </w:footnote>
  <w:footnote w:type="continuationSeparator" w:id="0">
    <w:p w:rsidR="002E3C1C" w:rsidRDefault="002E3C1C"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10516D"/>
    <w:rsid w:val="001315B2"/>
    <w:rsid w:val="002E3C1C"/>
    <w:rsid w:val="0030782E"/>
    <w:rsid w:val="00350665"/>
    <w:rsid w:val="00401E5A"/>
    <w:rsid w:val="004043F6"/>
    <w:rsid w:val="00435750"/>
    <w:rsid w:val="00442975"/>
    <w:rsid w:val="00464475"/>
    <w:rsid w:val="00530C82"/>
    <w:rsid w:val="00623249"/>
    <w:rsid w:val="007415C5"/>
    <w:rsid w:val="00785A65"/>
    <w:rsid w:val="00814B0F"/>
    <w:rsid w:val="00844A76"/>
    <w:rsid w:val="00A712EF"/>
    <w:rsid w:val="00AA1D80"/>
    <w:rsid w:val="00BE79C0"/>
    <w:rsid w:val="00C13CE6"/>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林佳铭</cp:lastModifiedBy>
  <cp:revision>4</cp:revision>
  <dcterms:created xsi:type="dcterms:W3CDTF">2019-04-26T03:35:00Z</dcterms:created>
  <dcterms:modified xsi:type="dcterms:W3CDTF">2019-08-29T07:52:00Z</dcterms:modified>
</cp:coreProperties>
</file>