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2B9" w:rsidRDefault="005E22B9">
      <w:pPr>
        <w:widowControl/>
        <w:jc w:val="left"/>
      </w:pPr>
      <w:r>
        <w:rPr>
          <w:noProof/>
        </w:rPr>
        <w:drawing>
          <wp:inline distT="0" distB="0" distL="0" distR="0">
            <wp:extent cx="8376203" cy="5923647"/>
            <wp:effectExtent l="6985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橱柜设计方案及物料清单 副本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45011" cy="5972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EA3094"/>
    <w:p w:rsidR="00EA3094" w:rsidRDefault="0007527B">
      <w:r>
        <w:rPr>
          <w:rFonts w:hint="eastAsia"/>
          <w:noProof/>
        </w:rPr>
        <w:lastRenderedPageBreak/>
        <w:drawing>
          <wp:inline distT="0" distB="0" distL="114300" distR="114300">
            <wp:extent cx="8181975" cy="5784215"/>
            <wp:effectExtent l="0" t="0" r="6985" b="9525"/>
            <wp:docPr id="13" name="图片 13" descr="翠湖香山功能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翠湖香山功能-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181975" cy="578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EA3094"/>
    <w:p w:rsidR="00EA3094" w:rsidRDefault="00EA3094"/>
    <w:p w:rsidR="00EA3094" w:rsidRDefault="00EA3094"/>
    <w:p w:rsidR="00EA3094" w:rsidRDefault="0007527B">
      <w:r>
        <w:rPr>
          <w:rFonts w:hint="eastAsia"/>
          <w:noProof/>
        </w:rPr>
        <w:drawing>
          <wp:inline distT="0" distB="0" distL="114300" distR="114300">
            <wp:extent cx="8213725" cy="5807075"/>
            <wp:effectExtent l="0" t="0" r="3175" b="15875"/>
            <wp:docPr id="14" name="图片 14" descr="翠湖香山功能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翠湖香山功能-0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13725" cy="580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07527B">
      <w:r>
        <w:rPr>
          <w:rFonts w:hint="eastAsia"/>
          <w:noProof/>
        </w:rPr>
        <w:lastRenderedPageBreak/>
        <w:drawing>
          <wp:inline distT="0" distB="0" distL="114300" distR="114300">
            <wp:extent cx="8214360" cy="5807075"/>
            <wp:effectExtent l="0" t="0" r="3175" b="15240"/>
            <wp:docPr id="15" name="图片 15" descr="翠湖香山功能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翠湖香山功能-0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14360" cy="580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EA3094"/>
    <w:p w:rsidR="00EA3094" w:rsidRDefault="00EA3094"/>
    <w:p w:rsidR="00EA3094" w:rsidRDefault="0007527B">
      <w:r>
        <w:rPr>
          <w:rFonts w:hint="eastAsia"/>
          <w:noProof/>
        </w:rPr>
        <w:lastRenderedPageBreak/>
        <w:drawing>
          <wp:inline distT="0" distB="0" distL="114300" distR="114300">
            <wp:extent cx="8166735" cy="5773420"/>
            <wp:effectExtent l="0" t="0" r="17780" b="5715"/>
            <wp:docPr id="16" name="图片 16" descr="翠湖香山功能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翠湖香山功能-0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166735" cy="577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EA3094"/>
    <w:p w:rsidR="00EA3094" w:rsidRDefault="00EA3094"/>
    <w:p w:rsidR="00EA3094" w:rsidRDefault="0007527B">
      <w:r>
        <w:rPr>
          <w:rFonts w:hint="eastAsia"/>
          <w:noProof/>
        </w:rPr>
        <w:lastRenderedPageBreak/>
        <w:drawing>
          <wp:inline distT="0" distB="0" distL="114300" distR="114300">
            <wp:extent cx="8388985" cy="5930265"/>
            <wp:effectExtent l="0" t="0" r="13335" b="12065"/>
            <wp:docPr id="17" name="图片 17" descr="翠湖香山功能-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翠湖香山功能-0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88985" cy="593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EA3094"/>
    <w:p w:rsidR="00EA3094" w:rsidRDefault="0007527B">
      <w:r>
        <w:rPr>
          <w:rFonts w:hint="eastAsia"/>
          <w:noProof/>
        </w:rPr>
        <w:lastRenderedPageBreak/>
        <w:drawing>
          <wp:inline distT="0" distB="0" distL="114300" distR="114300">
            <wp:extent cx="8451850" cy="5974715"/>
            <wp:effectExtent l="0" t="0" r="6985" b="6350"/>
            <wp:docPr id="18" name="图片 18" descr="翠湖香山功能-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翠湖香山功能-0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51850" cy="597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EA3094"/>
    <w:p w:rsidR="00EA3094" w:rsidRDefault="0007527B">
      <w:r>
        <w:rPr>
          <w:rFonts w:hint="eastAsia"/>
          <w:noProof/>
        </w:rPr>
        <w:lastRenderedPageBreak/>
        <w:drawing>
          <wp:inline distT="0" distB="0" distL="114300" distR="114300">
            <wp:extent cx="8912225" cy="6300470"/>
            <wp:effectExtent l="0" t="0" r="5080" b="3175"/>
            <wp:docPr id="19" name="图片 19" descr="翠湖香山功能-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翠湖香山功能-0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912225" cy="630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07527B">
      <w:r>
        <w:rPr>
          <w:rFonts w:hint="eastAsia"/>
          <w:noProof/>
        </w:rPr>
        <w:lastRenderedPageBreak/>
        <w:drawing>
          <wp:inline distT="0" distB="0" distL="114300" distR="114300">
            <wp:extent cx="8563610" cy="6054090"/>
            <wp:effectExtent l="0" t="0" r="3810" b="8890"/>
            <wp:docPr id="20" name="图片 20" descr="翠湖香山功能-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翠湖香山功能-0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563610" cy="605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EA3094"/>
    <w:p w:rsidR="00EA3094" w:rsidRDefault="00EA3094"/>
    <w:p w:rsidR="00EA3094" w:rsidRDefault="0007527B">
      <w:r>
        <w:rPr>
          <w:rFonts w:hint="eastAsia"/>
          <w:noProof/>
        </w:rPr>
        <w:drawing>
          <wp:inline distT="0" distB="0" distL="114300" distR="114300">
            <wp:extent cx="8229600" cy="5817870"/>
            <wp:effectExtent l="0" t="0" r="11430" b="0"/>
            <wp:docPr id="22" name="图片 22" descr="翠湖香山功能-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翠湖香山功能-0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29600" cy="581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EA3094"/>
    <w:p w:rsidR="00EA3094" w:rsidRDefault="00EA3094"/>
    <w:p w:rsidR="00EA3094" w:rsidRDefault="0007527B">
      <w:r>
        <w:rPr>
          <w:rFonts w:hint="eastAsia"/>
          <w:noProof/>
        </w:rPr>
        <w:drawing>
          <wp:inline distT="0" distB="0" distL="114300" distR="114300">
            <wp:extent cx="7992110" cy="5649595"/>
            <wp:effectExtent l="0" t="0" r="8255" b="8890"/>
            <wp:docPr id="23" name="图片 23" descr="翠湖香山功能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翠湖香山功能-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92110" cy="564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EA3094"/>
    <w:p w:rsidR="00EA3094" w:rsidRDefault="0007527B">
      <w:r>
        <w:rPr>
          <w:rFonts w:hint="eastAsia"/>
          <w:noProof/>
        </w:rPr>
        <w:lastRenderedPageBreak/>
        <w:drawing>
          <wp:inline distT="0" distB="0" distL="114300" distR="114300">
            <wp:extent cx="8324850" cy="5885180"/>
            <wp:effectExtent l="0" t="0" r="1270" b="0"/>
            <wp:docPr id="24" name="图片 24" descr="翠湖香山功能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翠湖香山功能-1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24850" cy="588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094" w:rsidRDefault="00EA3094"/>
    <w:p w:rsidR="00EA3094" w:rsidRDefault="0007527B">
      <w:r>
        <w:rPr>
          <w:rFonts w:hint="eastAsia"/>
          <w:noProof/>
        </w:rPr>
        <w:lastRenderedPageBreak/>
        <w:drawing>
          <wp:inline distT="0" distB="0" distL="114300" distR="114300">
            <wp:extent cx="8785225" cy="6210300"/>
            <wp:effectExtent l="0" t="0" r="0" b="15875"/>
            <wp:docPr id="25" name="图片 25" descr="翠湖香山功能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翠湖香山功能-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85225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4C8" w:rsidRDefault="0007527B">
      <w:r>
        <w:rPr>
          <w:rFonts w:hint="eastAsia"/>
          <w:noProof/>
        </w:rPr>
        <w:lastRenderedPageBreak/>
        <w:drawing>
          <wp:inline distT="0" distB="0" distL="114300" distR="114300">
            <wp:extent cx="8658860" cy="6121400"/>
            <wp:effectExtent l="0" t="0" r="12700" b="8890"/>
            <wp:docPr id="26" name="图片 26" descr="翠湖香山功能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翠湖香山功能-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658860" cy="612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4C8" w:rsidRDefault="005734C8">
      <w:pPr>
        <w:widowControl/>
        <w:jc w:val="left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5968121" cy="84391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翠湖香山柏丽橱柜物料表 副本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9660" cy="8455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A3094" w:rsidRDefault="00EA3094"/>
    <w:sectPr w:rsidR="00EA30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27B" w:rsidRDefault="0007527B" w:rsidP="005E22B9">
      <w:r>
        <w:separator/>
      </w:r>
    </w:p>
  </w:endnote>
  <w:endnote w:type="continuationSeparator" w:id="0">
    <w:p w:rsidR="0007527B" w:rsidRDefault="0007527B" w:rsidP="005E2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27B" w:rsidRDefault="0007527B" w:rsidP="005E22B9">
      <w:r>
        <w:separator/>
      </w:r>
    </w:p>
  </w:footnote>
  <w:footnote w:type="continuationSeparator" w:id="0">
    <w:p w:rsidR="0007527B" w:rsidRDefault="0007527B" w:rsidP="005E2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2F58BC"/>
    <w:rsid w:val="0007527B"/>
    <w:rsid w:val="005734C8"/>
    <w:rsid w:val="005E22B9"/>
    <w:rsid w:val="008C1D8A"/>
    <w:rsid w:val="00EA3094"/>
    <w:rsid w:val="612F58BC"/>
    <w:rsid w:val="6E28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2036FBF-AD83-4C7E-A2DC-D9EBEDCA4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E2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E22B9"/>
    <w:rPr>
      <w:kern w:val="2"/>
      <w:sz w:val="18"/>
      <w:szCs w:val="18"/>
    </w:rPr>
  </w:style>
  <w:style w:type="paragraph" w:styleId="a4">
    <w:name w:val="footer"/>
    <w:basedOn w:val="a"/>
    <w:link w:val="Char0"/>
    <w:rsid w:val="005E2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E22B9"/>
    <w:rPr>
      <w:kern w:val="2"/>
      <w:sz w:val="18"/>
      <w:szCs w:val="18"/>
    </w:rPr>
  </w:style>
  <w:style w:type="paragraph" w:styleId="a5">
    <w:name w:val="Balloon Text"/>
    <w:basedOn w:val="a"/>
    <w:link w:val="Char1"/>
    <w:rsid w:val="005734C8"/>
    <w:rPr>
      <w:sz w:val="18"/>
      <w:szCs w:val="18"/>
    </w:rPr>
  </w:style>
  <w:style w:type="character" w:customStyle="1" w:styleId="Char1">
    <w:name w:val="批注框文本 Char"/>
    <w:basedOn w:val="a0"/>
    <w:link w:val="a5"/>
    <w:rsid w:val="005734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7</Words>
  <Characters>41</Characters>
  <Application>Microsoft Office Word</Application>
  <DocSecurity>0</DocSecurity>
  <Lines>1</Lines>
  <Paragraphs>1</Paragraphs>
  <ScaleCrop>false</ScaleCrop>
  <Company>Win10NeT.COM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</dc:creator>
  <cp:lastModifiedBy>XiaZaiMa.COM</cp:lastModifiedBy>
  <cp:revision>2</cp:revision>
  <cp:lastPrinted>2019-08-27T08:38:00Z</cp:lastPrinted>
  <dcterms:created xsi:type="dcterms:W3CDTF">2019-08-27T08:44:00Z</dcterms:created>
  <dcterms:modified xsi:type="dcterms:W3CDTF">2019-08-27T08:44:00Z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